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544B0" w14:textId="5515659C" w:rsidR="00406442" w:rsidRDefault="00406442">
      <w:r>
        <w:t>Waterford Wolverine Shooting Team</w:t>
      </w:r>
    </w:p>
    <w:p w14:paraId="30E7E7C4" w14:textId="1E42BEF5" w:rsidR="00406442" w:rsidRDefault="00406442">
      <w:r>
        <w:t>Board Meeting: 3/16/2022</w:t>
      </w:r>
    </w:p>
    <w:p w14:paraId="01A47E45" w14:textId="133C8712" w:rsidR="00406442" w:rsidRDefault="00406442" w:rsidP="00406442">
      <w:pPr>
        <w:pStyle w:val="ListParagraph"/>
        <w:numPr>
          <w:ilvl w:val="0"/>
          <w:numId w:val="1"/>
        </w:numPr>
      </w:pPr>
      <w:r>
        <w:t>Scott called the meeting to order at 7:10 pm</w:t>
      </w:r>
    </w:p>
    <w:p w14:paraId="14167C7B" w14:textId="6B703576" w:rsidR="00406442" w:rsidRDefault="00406442" w:rsidP="00406442">
      <w:pPr>
        <w:pStyle w:val="ListParagraph"/>
        <w:numPr>
          <w:ilvl w:val="0"/>
          <w:numId w:val="1"/>
        </w:numPr>
      </w:pPr>
      <w:r>
        <w:t xml:space="preserve">Roll Call:  Scott, Brett, Mike, Kim, Renee, Becky and Noah Schierl. Guests: Tim Watral.  Jeff is excused. </w:t>
      </w:r>
    </w:p>
    <w:p w14:paraId="4ABFD6F8" w14:textId="363B4166" w:rsidR="00406442" w:rsidRDefault="00406442" w:rsidP="00406442">
      <w:pPr>
        <w:pStyle w:val="ListParagraph"/>
        <w:numPr>
          <w:ilvl w:val="0"/>
          <w:numId w:val="1"/>
        </w:numPr>
      </w:pPr>
      <w:r>
        <w:t>The agenda was approved.</w:t>
      </w:r>
    </w:p>
    <w:p w14:paraId="034DD5EE" w14:textId="77777777" w:rsidR="00406442" w:rsidRDefault="00406442" w:rsidP="00276DDB">
      <w:pPr>
        <w:pStyle w:val="ListParagraph"/>
        <w:numPr>
          <w:ilvl w:val="0"/>
          <w:numId w:val="1"/>
        </w:numPr>
      </w:pPr>
      <w:r>
        <w:t>Kim made a motion to approve the meeting minutes from 1/26/2022; Renee seconded. Motion carried.</w:t>
      </w:r>
    </w:p>
    <w:p w14:paraId="58A4F77D" w14:textId="385B86CB" w:rsidR="00406442" w:rsidRDefault="00406442" w:rsidP="007D1C05">
      <w:pPr>
        <w:pStyle w:val="ListParagraph"/>
        <w:numPr>
          <w:ilvl w:val="0"/>
          <w:numId w:val="1"/>
        </w:numPr>
      </w:pPr>
      <w:r>
        <w:t>Treasures Report:  Brett reported that he was unable to obtain a fund balance from MidwayUSA Foundation - their website indicated they could not connect to the database - try again later. </w:t>
      </w:r>
      <w:r w:rsidR="00B00623">
        <w:t xml:space="preserve"> </w:t>
      </w:r>
      <w:r>
        <w:t>Our team cash balance currently sits at $141,196.26</w:t>
      </w:r>
      <w:r w:rsidR="00B00623">
        <w:t>.  Geno Beck from Wisconsin Deerhunter’s Inc announced at his banquet on March 13</w:t>
      </w:r>
      <w:r w:rsidR="00B00623" w:rsidRPr="00B00623">
        <w:rPr>
          <w:vertAlign w:val="superscript"/>
        </w:rPr>
        <w:t>t</w:t>
      </w:r>
      <w:r w:rsidR="00EA5573">
        <w:rPr>
          <w:vertAlign w:val="superscript"/>
        </w:rPr>
        <w:t>h</w:t>
      </w:r>
      <w:r w:rsidR="00B00623">
        <w:t xml:space="preserve">, that they put $3000-$5000 into five local SCTP shooting team’s MidwayUSA endowment accounts. </w:t>
      </w:r>
      <w:r w:rsidR="00602DE1">
        <w:t>It was confirmed that we received $1,500 from them into our endowment account</w:t>
      </w:r>
      <w:r w:rsidR="009A5700">
        <w:t>, which will be matched by MidwayUSA</w:t>
      </w:r>
      <w:r w:rsidR="00602DE1">
        <w:t xml:space="preserve">. </w:t>
      </w:r>
      <w:r w:rsidR="00B00623">
        <w:t xml:space="preserve">Brett will work on filing our team’s 990’s with Steve Barr from </w:t>
      </w:r>
      <w:r w:rsidR="004F4EA4">
        <w:t>Premier</w:t>
      </w:r>
      <w:r w:rsidR="00B00623">
        <w:t xml:space="preserve"> Accounting. We will probably file an extension as we do each year. Brett will send out </w:t>
      </w:r>
      <w:r w:rsidR="0024639F">
        <w:t xml:space="preserve">a detailed memo field report from January-March for the Board’s review. </w:t>
      </w:r>
      <w:r w:rsidR="00B00623">
        <w:t xml:space="preserve"> </w:t>
      </w:r>
    </w:p>
    <w:p w14:paraId="48FF3393" w14:textId="1D540F53" w:rsidR="00406442" w:rsidRDefault="0024639F" w:rsidP="00406442">
      <w:pPr>
        <w:pStyle w:val="ListParagraph"/>
        <w:numPr>
          <w:ilvl w:val="0"/>
          <w:numId w:val="1"/>
        </w:numPr>
      </w:pPr>
      <w:r>
        <w:t xml:space="preserve">Head Coach Report: Our first shoot is done and the second one is coming. Mike is working with Dan Drissel on entering the scores from conference into the shot system. Kyle and Michael Jaramillo are not going to shoot this year, they have a lot of other things going on. Mark would still like to coach as he is available to do this. Mike will retire them in the shot system. Our total team is 84 athletes. Practices are going well. </w:t>
      </w:r>
      <w:r w:rsidR="00661D93">
        <w:t xml:space="preserve">Mike is working on skeet practice, considering having additional help besides Mark Anderson, looking at a different night and location. Possibly Wednesday or Thursday at Winchester or Waukesha. Mike will send out a survey money to gauge interest. Chad will be holding sporting clays practice, there is not a plan yet. Chad to contact Wern Valley and Winchester. We will be holding bunker practice at Winchester on Thursday for $8/round, lead by Pat Schmutzer. Mike added Tom Hoppa as a coach. Amy and Cody Puranen got the link for the online coaching course sent to them, and a field training day for them will be determined. Martin Moesgaard </w:t>
      </w:r>
      <w:r w:rsidR="00954E21">
        <w:t xml:space="preserve">currently </w:t>
      </w:r>
      <w:r w:rsidR="00661D93">
        <w:t xml:space="preserve">is an adult volunteer and reports that he has his certification done. </w:t>
      </w:r>
      <w:r w:rsidR="00954E21">
        <w:t>We will have to provide our own pullers and scorers for State trap, handicap, doubles and skeet. State sporting clays will have them provided. April 8</w:t>
      </w:r>
      <w:r w:rsidR="00954E21" w:rsidRPr="00954E21">
        <w:rPr>
          <w:vertAlign w:val="superscript"/>
        </w:rPr>
        <w:t>th</w:t>
      </w:r>
      <w:r w:rsidR="00954E21">
        <w:t xml:space="preserve"> is the end of the third quarter for our high school athletes. Scott will be checking grades at practice on 4/12 and 4/19 from 5:30-7:00pm. If any athlete fails to provide proof of their current grade status, they will be treated as in violation and/or not meeting the passing grade point on our code of conduct and penalties will be enforced as appropriate. </w:t>
      </w:r>
    </w:p>
    <w:p w14:paraId="36485375" w14:textId="2CC3123C" w:rsidR="00A60425" w:rsidRDefault="00A60425" w:rsidP="00406442">
      <w:pPr>
        <w:pStyle w:val="ListParagraph"/>
        <w:numPr>
          <w:ilvl w:val="0"/>
          <w:numId w:val="1"/>
        </w:numPr>
      </w:pPr>
      <w:r>
        <w:t xml:space="preserve">Shell Report:  We still have some skids of shells at Mark Anderson’s </w:t>
      </w:r>
      <w:r w:rsidR="00634577">
        <w:t>company. We are working to get them into our shed as room becomes available. We will not have enough 9 1 ounce shells to hand out for the season.</w:t>
      </w:r>
      <w:r w:rsidR="00ED2C97">
        <w:t xml:space="preserve"> We are short about a pallet. </w:t>
      </w:r>
      <w:r w:rsidR="00634577">
        <w:t xml:space="preserve"> Tim continues to search for them. Bunker shells have been </w:t>
      </w:r>
      <w:r w:rsidR="00041B70">
        <w:t xml:space="preserve">ordered and paid for, the shipment is currently </w:t>
      </w:r>
      <w:r w:rsidR="003A13B4">
        <w:t xml:space="preserve">tagged as “lost”. Tim is following up with the appropriate people to locate it and get it to us. </w:t>
      </w:r>
      <w:r w:rsidR="00CB6BCB">
        <w:t>The old shell shed is empty and Burlington can move into it. Rumor</w:t>
      </w:r>
      <w:r w:rsidR="003819BF">
        <w:t>s are that Vista Outdoors will be increasing their prices by 8-12% on April 1</w:t>
      </w:r>
      <w:r w:rsidR="003819BF" w:rsidRPr="003819BF">
        <w:rPr>
          <w:vertAlign w:val="superscript"/>
        </w:rPr>
        <w:t>st</w:t>
      </w:r>
      <w:r w:rsidR="003819BF">
        <w:t xml:space="preserve">. </w:t>
      </w:r>
      <w:r w:rsidR="00EA77E3">
        <w:t xml:space="preserve">Tim to check with them and see what’s available and if we can order again before the price increase. </w:t>
      </w:r>
      <w:r w:rsidR="007C6D43">
        <w:t>Remingtion has 9 1 ounce at $13 per box</w:t>
      </w:r>
      <w:r w:rsidR="00ED2C97">
        <w:t xml:space="preserve">. </w:t>
      </w:r>
    </w:p>
    <w:p w14:paraId="467A4702" w14:textId="42753B00" w:rsidR="00ED2C97" w:rsidRDefault="00ED2C97" w:rsidP="00406442">
      <w:pPr>
        <w:pStyle w:val="ListParagraph"/>
        <w:numPr>
          <w:ilvl w:val="0"/>
          <w:numId w:val="1"/>
        </w:numPr>
      </w:pPr>
      <w:r>
        <w:lastRenderedPageBreak/>
        <w:t xml:space="preserve">Youth Board Report: </w:t>
      </w:r>
      <w:r w:rsidR="00FE5FB8">
        <w:t>We are going to be selling fan shirts shortly at $15/shirt and we will get $5 back as fundraising</w:t>
      </w:r>
      <w:r w:rsidR="0034168B">
        <w:t>.</w:t>
      </w:r>
      <w:r w:rsidR="00FE5FB8">
        <w:t xml:space="preserve"> </w:t>
      </w:r>
      <w:r w:rsidR="004A4758">
        <w:t>Our current balance is $3,831.07.</w:t>
      </w:r>
    </w:p>
    <w:p w14:paraId="14B9C806" w14:textId="412E7634" w:rsidR="004A4758" w:rsidRDefault="00A72DB6" w:rsidP="00406442">
      <w:pPr>
        <w:pStyle w:val="ListParagraph"/>
        <w:numPr>
          <w:ilvl w:val="0"/>
          <w:numId w:val="1"/>
        </w:numPr>
      </w:pPr>
      <w:r>
        <w:t>BCC Update:  Becky is writing a Range Development Grant th</w:t>
      </w:r>
      <w:r w:rsidR="00CC7599">
        <w:t xml:space="preserve">rough MidwayUSA in conjunction with the BCC/Zach Nabor for new skeet throwers. </w:t>
      </w:r>
      <w:r w:rsidR="00FF6826">
        <w:t>Due date is April 1</w:t>
      </w:r>
      <w:r w:rsidR="00FF6826" w:rsidRPr="00FF6826">
        <w:rPr>
          <w:vertAlign w:val="superscript"/>
        </w:rPr>
        <w:t>st</w:t>
      </w:r>
      <w:r w:rsidR="00FF6826">
        <w:t xml:space="preserve">, we will know in mid-May if we are awarded the grant. The grant will cover 50% of the cost of the throwers and BCC will pay the other half. </w:t>
      </w:r>
      <w:r w:rsidR="00E607FB">
        <w:t>There was discussion regarding insurance on the things at the BCC that are the WWST’s: safe, guns, shells, shed</w:t>
      </w:r>
      <w:r w:rsidR="00A35CBA">
        <w:t>. Their insurance is through Mangold. They are requesting a value of our invent</w:t>
      </w:r>
      <w:r w:rsidR="00F8342B">
        <w:t xml:space="preserve">ory. There might be an additional premium added to their policy and we will reimburse them for coverage. </w:t>
      </w:r>
      <w:r w:rsidR="002E05D4">
        <w:t xml:space="preserve">There might be a discount as we have a security system in place. </w:t>
      </w:r>
      <w:r w:rsidR="00047152">
        <w:t xml:space="preserve">Budman is happy with the payment of our rounds versus what the trap counters are showing. </w:t>
      </w:r>
    </w:p>
    <w:p w14:paraId="7DBDF055" w14:textId="0F03A84C" w:rsidR="00017A43" w:rsidRDefault="00017A43" w:rsidP="00406442">
      <w:pPr>
        <w:pStyle w:val="ListParagraph"/>
        <w:numPr>
          <w:ilvl w:val="0"/>
          <w:numId w:val="1"/>
        </w:numPr>
      </w:pPr>
      <w:r>
        <w:t xml:space="preserve">Scholarship Committee:  The committee is Brett and Renee. </w:t>
      </w:r>
      <w:r w:rsidR="005B3823">
        <w:t>Our scholarship is out to the seniors. The students will get them back to the school by April 5</w:t>
      </w:r>
      <w:r w:rsidR="005B3823" w:rsidRPr="005B3823">
        <w:rPr>
          <w:vertAlign w:val="superscript"/>
        </w:rPr>
        <w:t>th</w:t>
      </w:r>
      <w:r w:rsidR="005B3823">
        <w:t xml:space="preserve"> and the school will get them back to us by April 11</w:t>
      </w:r>
      <w:r w:rsidR="005B3823" w:rsidRPr="00DB0BEC">
        <w:rPr>
          <w:vertAlign w:val="superscript"/>
        </w:rPr>
        <w:t>th</w:t>
      </w:r>
      <w:r w:rsidR="00DB0BEC">
        <w:t xml:space="preserve"> for consideration. The decision for the awards ($1500 and $1000) needs to be back to the school by May 6</w:t>
      </w:r>
      <w:r w:rsidR="00DB0BEC" w:rsidRPr="00DB0BEC">
        <w:rPr>
          <w:vertAlign w:val="superscript"/>
        </w:rPr>
        <w:t>th</w:t>
      </w:r>
      <w:r w:rsidR="00DB0BEC">
        <w:t xml:space="preserve"> at the la</w:t>
      </w:r>
      <w:r w:rsidR="000E642B">
        <w:t>test.</w:t>
      </w:r>
      <w:r w:rsidR="0052060A">
        <w:t xml:space="preserve"> The committee will bring their recommendations for award winners to the board and the board will advise them. </w:t>
      </w:r>
    </w:p>
    <w:p w14:paraId="789E4E0E" w14:textId="0070487B" w:rsidR="00B758D5" w:rsidRDefault="00B758D5" w:rsidP="00406442">
      <w:pPr>
        <w:pStyle w:val="ListParagraph"/>
        <w:numPr>
          <w:ilvl w:val="0"/>
          <w:numId w:val="1"/>
        </w:numPr>
      </w:pPr>
      <w:r>
        <w:t xml:space="preserve">Banquet Committee:  </w:t>
      </w:r>
      <w:r w:rsidR="00105D70">
        <w:t>We had another wonderful year</w:t>
      </w:r>
      <w:r w:rsidR="00D5694E">
        <w:t xml:space="preserve">, meeting expectations set. Thank you and congratulations to all! </w:t>
      </w:r>
      <w:r w:rsidR="00AE6F85">
        <w:t xml:space="preserve">Some concerns:  </w:t>
      </w:r>
      <w:r>
        <w:t>Some athletes never turned in their pre-sale gun raffle stubs (Ryder Schafer)</w:t>
      </w:r>
      <w:r w:rsidR="00482645">
        <w:t>. We had 343 people in attendance</w:t>
      </w:r>
      <w:r w:rsidR="00A524F7">
        <w:t>. The sound system broke down which presented a challenge to announcing</w:t>
      </w:r>
      <w:r w:rsidR="0034559C">
        <w:t xml:space="preserve"> the events of the night and the</w:t>
      </w:r>
      <w:r w:rsidR="00A524F7">
        <w:t xml:space="preserve"> winners</w:t>
      </w:r>
      <w:r w:rsidR="0034559C">
        <w:t xml:space="preserve">, but we made it work the best that we could. </w:t>
      </w:r>
      <w:r w:rsidR="00DA5AF4">
        <w:t>Some changes: have the kids rip all the 50/50 tickets, or at least offer to help people rip the individual tickets; work to get kids pizza dinner sooner</w:t>
      </w:r>
      <w:r w:rsidR="008447AC">
        <w:t>; try to get a system to process online and silent auction transactions together</w:t>
      </w:r>
      <w:r w:rsidR="00795F03">
        <w:t xml:space="preserve"> (Brett and Chris to work on this for next year); </w:t>
      </w:r>
      <w:r w:rsidR="00A64F31">
        <w:t>clean-up could have been better--we</w:t>
      </w:r>
      <w:r w:rsidR="006D6611">
        <w:t xml:space="preserve"> can do better with putting everything back </w:t>
      </w:r>
      <w:r w:rsidR="003C77AF">
        <w:t>correctly, maybe have someone from the WWST lead that for next year</w:t>
      </w:r>
      <w:r w:rsidR="004F1D13">
        <w:t xml:space="preserve">; recommendation for next year is to not allow any athletes to bring friends to the event; improve the parking system </w:t>
      </w:r>
      <w:r w:rsidR="004551F4">
        <w:t>and provide the attendants with flags to help direct cars; have table numbers match the table names</w:t>
      </w:r>
      <w:r w:rsidR="00105D70">
        <w:t xml:space="preserve">. </w:t>
      </w:r>
    </w:p>
    <w:p w14:paraId="48FA943B" w14:textId="6F8EE3AA" w:rsidR="00AE6F85" w:rsidRDefault="00AE6F85" w:rsidP="00406442">
      <w:pPr>
        <w:pStyle w:val="ListParagraph"/>
        <w:numPr>
          <w:ilvl w:val="0"/>
          <w:numId w:val="1"/>
        </w:numPr>
      </w:pPr>
      <w:r>
        <w:t xml:space="preserve">Presidents Report: Was wrapped up in the Banquet Committee Report and previous emails </w:t>
      </w:r>
      <w:r w:rsidR="00DC1A77">
        <w:t xml:space="preserve">to the board </w:t>
      </w:r>
      <w:r>
        <w:t xml:space="preserve">from Brett regarding </w:t>
      </w:r>
      <w:r w:rsidR="00DC1A77">
        <w:t>specifics on raffles and amounts.</w:t>
      </w:r>
    </w:p>
    <w:p w14:paraId="1EA9CD66" w14:textId="40D53D31" w:rsidR="00DC1A77" w:rsidRDefault="00895DE5" w:rsidP="00406442">
      <w:pPr>
        <w:pStyle w:val="ListParagraph"/>
        <w:numPr>
          <w:ilvl w:val="0"/>
          <w:numId w:val="1"/>
        </w:numPr>
      </w:pPr>
      <w:r>
        <w:t>Scott Moniot Memorial Shoot/Concordia Bulldogs Shooting Team on 4/30/2022. Consideration was brought to the board to donate to this event as we currently have three former athletes shooting on this team.</w:t>
      </w:r>
      <w:r w:rsidR="00094F92">
        <w:t xml:space="preserve"> After discussion, the recommendation was that if individual board members wanted to donate to this </w:t>
      </w:r>
      <w:r w:rsidR="006A3E95">
        <w:t>fundraiser honoring Coach Moniot, they can do this on their own</w:t>
      </w:r>
      <w:r w:rsidR="007A2E5F">
        <w:t xml:space="preserve">. </w:t>
      </w:r>
    </w:p>
    <w:p w14:paraId="27CB4DC8" w14:textId="20048264" w:rsidR="004743A3" w:rsidRDefault="004743A3" w:rsidP="00406442">
      <w:pPr>
        <w:pStyle w:val="ListParagraph"/>
        <w:numPr>
          <w:ilvl w:val="0"/>
          <w:numId w:val="1"/>
        </w:numPr>
      </w:pPr>
      <w:r>
        <w:t>Other business: none</w:t>
      </w:r>
    </w:p>
    <w:p w14:paraId="088F94CB" w14:textId="7E1C0111" w:rsidR="004743A3" w:rsidRDefault="004743A3" w:rsidP="00406442">
      <w:pPr>
        <w:pStyle w:val="ListParagraph"/>
        <w:numPr>
          <w:ilvl w:val="0"/>
          <w:numId w:val="1"/>
        </w:numPr>
      </w:pPr>
      <w:r>
        <w:t>Next meeting will be May 2</w:t>
      </w:r>
      <w:r w:rsidRPr="004743A3">
        <w:rPr>
          <w:vertAlign w:val="superscript"/>
        </w:rPr>
        <w:t>nd</w:t>
      </w:r>
      <w:r>
        <w:t xml:space="preserve"> at 7:00pm River City Lanes</w:t>
      </w:r>
    </w:p>
    <w:p w14:paraId="2BBC3D29" w14:textId="73AF2575" w:rsidR="004743A3" w:rsidRDefault="000810EC" w:rsidP="00406442">
      <w:pPr>
        <w:pStyle w:val="ListParagraph"/>
        <w:numPr>
          <w:ilvl w:val="0"/>
          <w:numId w:val="1"/>
        </w:numPr>
      </w:pPr>
      <w:r>
        <w:t xml:space="preserve">Mike made a motion to adjourn and Kim seconded. Motion carried at 9:20pm. </w:t>
      </w:r>
    </w:p>
    <w:sectPr w:rsidR="00474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76A12"/>
    <w:multiLevelType w:val="hybridMultilevel"/>
    <w:tmpl w:val="86DC3F6A"/>
    <w:lvl w:ilvl="0" w:tplc="F8021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9984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442"/>
    <w:rsid w:val="00017A43"/>
    <w:rsid w:val="00041B70"/>
    <w:rsid w:val="00047152"/>
    <w:rsid w:val="000810EC"/>
    <w:rsid w:val="00094F92"/>
    <w:rsid w:val="000E642B"/>
    <w:rsid w:val="00105D70"/>
    <w:rsid w:val="0024639F"/>
    <w:rsid w:val="002E05D4"/>
    <w:rsid w:val="0034168B"/>
    <w:rsid w:val="0034559C"/>
    <w:rsid w:val="003819BF"/>
    <w:rsid w:val="003A13B4"/>
    <w:rsid w:val="003C77AF"/>
    <w:rsid w:val="00406442"/>
    <w:rsid w:val="004551F4"/>
    <w:rsid w:val="004743A3"/>
    <w:rsid w:val="00482645"/>
    <w:rsid w:val="004A4758"/>
    <w:rsid w:val="004F1D13"/>
    <w:rsid w:val="004F4EA4"/>
    <w:rsid w:val="0052060A"/>
    <w:rsid w:val="005B3823"/>
    <w:rsid w:val="00602DE1"/>
    <w:rsid w:val="00634577"/>
    <w:rsid w:val="00661D93"/>
    <w:rsid w:val="006A3E95"/>
    <w:rsid w:val="006D6611"/>
    <w:rsid w:val="00795F03"/>
    <w:rsid w:val="007A2E5F"/>
    <w:rsid w:val="007C37CB"/>
    <w:rsid w:val="007C6D43"/>
    <w:rsid w:val="00801A2A"/>
    <w:rsid w:val="008447AC"/>
    <w:rsid w:val="00895DE5"/>
    <w:rsid w:val="00954E21"/>
    <w:rsid w:val="009A5700"/>
    <w:rsid w:val="00A35CBA"/>
    <w:rsid w:val="00A524F7"/>
    <w:rsid w:val="00A60425"/>
    <w:rsid w:val="00A64F31"/>
    <w:rsid w:val="00A72DB6"/>
    <w:rsid w:val="00AE6F85"/>
    <w:rsid w:val="00B00623"/>
    <w:rsid w:val="00B758D5"/>
    <w:rsid w:val="00CB6BCB"/>
    <w:rsid w:val="00CC7599"/>
    <w:rsid w:val="00D52203"/>
    <w:rsid w:val="00D5694E"/>
    <w:rsid w:val="00DA5AF4"/>
    <w:rsid w:val="00DB0BEC"/>
    <w:rsid w:val="00DC1A77"/>
    <w:rsid w:val="00E607FB"/>
    <w:rsid w:val="00EA5573"/>
    <w:rsid w:val="00EA77E3"/>
    <w:rsid w:val="00ED2C97"/>
    <w:rsid w:val="00F8342B"/>
    <w:rsid w:val="00FE5FB8"/>
    <w:rsid w:val="00FF6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4578D"/>
  <w15:chartTrackingRefBased/>
  <w15:docId w15:val="{BB8A830D-DB91-4FF3-9421-9D0D88F42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Watral</dc:creator>
  <cp:keywords/>
  <dc:description/>
  <cp:lastModifiedBy>Timothy Watral</cp:lastModifiedBy>
  <cp:revision>54</cp:revision>
  <dcterms:created xsi:type="dcterms:W3CDTF">2022-04-07T23:38:00Z</dcterms:created>
  <dcterms:modified xsi:type="dcterms:W3CDTF">2022-04-08T20:30:00Z</dcterms:modified>
</cp:coreProperties>
</file>