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A3961" w14:textId="77777777" w:rsidR="00DC2B75" w:rsidRDefault="00DC2B75" w:rsidP="00DC2B75">
      <w:pPr>
        <w:pStyle w:val="NormalWeb"/>
        <w:rPr>
          <w:color w:val="000000"/>
          <w:sz w:val="24"/>
          <w:szCs w:val="24"/>
        </w:rPr>
      </w:pPr>
      <w:r>
        <w:rPr>
          <w:color w:val="000000"/>
          <w:sz w:val="24"/>
          <w:szCs w:val="24"/>
        </w:rPr>
        <w:t>Waterford Wolverine Shooting Team</w:t>
      </w:r>
    </w:p>
    <w:p w14:paraId="232803EC" w14:textId="77777777" w:rsidR="00DC2B75" w:rsidRDefault="00DC2B75" w:rsidP="00DC2B75">
      <w:pPr>
        <w:pStyle w:val="NormalWeb"/>
        <w:rPr>
          <w:color w:val="000000"/>
          <w:sz w:val="24"/>
          <w:szCs w:val="24"/>
        </w:rPr>
      </w:pPr>
      <w:r>
        <w:rPr>
          <w:color w:val="000000"/>
          <w:sz w:val="24"/>
          <w:szCs w:val="24"/>
        </w:rPr>
        <w:t>Board Meeting Minutes from 2/24/2021</w:t>
      </w:r>
    </w:p>
    <w:p w14:paraId="512B4BBA" w14:textId="77777777" w:rsidR="00DC2B75" w:rsidRDefault="00DC2B75" w:rsidP="00DC2B75">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Scott called the meeting to order at 6:36 pm</w:t>
      </w:r>
    </w:p>
    <w:p w14:paraId="0504F3FE" w14:textId="36C55636" w:rsidR="00DC2B75" w:rsidRDefault="00DC2B75" w:rsidP="00DC2B75">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xml:space="preserve">Roll Call:  Scott, Jeff, Brett, Becky, </w:t>
      </w:r>
      <w:r w:rsidR="004245AC">
        <w:rPr>
          <w:rFonts w:eastAsia="Times New Roman"/>
          <w:color w:val="000000"/>
          <w:sz w:val="24"/>
          <w:szCs w:val="24"/>
        </w:rPr>
        <w:t xml:space="preserve">Mike, </w:t>
      </w:r>
      <w:r>
        <w:rPr>
          <w:rFonts w:eastAsia="Times New Roman"/>
          <w:color w:val="000000"/>
          <w:sz w:val="24"/>
          <w:szCs w:val="24"/>
        </w:rPr>
        <w:t>Kim and Janine. Guests in attendance:  Jake and Keith Aron, Kevin Wolfert, Tim Watral, Ken Schwacher</w:t>
      </w:r>
    </w:p>
    <w:p w14:paraId="2A110D73" w14:textId="77777777" w:rsidR="00DC2B75" w:rsidRDefault="00DC2B75" w:rsidP="00DC2B75">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The agenda was approved without repair</w:t>
      </w:r>
    </w:p>
    <w:p w14:paraId="6B3DB4C4" w14:textId="77777777" w:rsidR="00DC2B75" w:rsidRDefault="00DC2B75" w:rsidP="00DC2B75">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Mike made a motion to approve the meeting minutes from 1/13/2021; Janine seconds the motion. Motion carries</w:t>
      </w:r>
    </w:p>
    <w:p w14:paraId="394CA1B0" w14:textId="77777777" w:rsidR="00DC2B75" w:rsidRDefault="00DC2B75" w:rsidP="00DC2B75">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Treasurers Report:  The Midwest USA endowment account transfer has arrived in the amount of $20,380. Our checkbook balance will be completed at the end of the month. </w:t>
      </w:r>
    </w:p>
    <w:p w14:paraId="4BE3B8B9" w14:textId="262F04C1" w:rsidR="00DC2B75" w:rsidRDefault="00DC2B75" w:rsidP="00DC2B75">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Head Coach Report:  We have 84 active athletes for our current 2021 season; three are collegiate. Our first live-fire practice is complete with 91 rounds shot. We have been a week delayed secondary to the cold weather the previous weeks. The new athletes are doing well, making good progress and have good attitudes. Eli Gadbury reached out to let us know that he does not want to be on the team. He has done this before any payments were made by our team for his SCTP registration fees.  Janine made a motion to refund the Gadbury's their $75 registration fee.  Mike second the motion. Motion carries.  Thomas Wilfert has also asked to leave the team. He was unable to pull the trigger last year, and has not progressed this year. The team was notified of this decision by the family after the SCTP registrations were paid. The younger Wilfert will continue to shoot this year. Six athletes will be going to Hillsdale College for a fun shoot on March 6, 2021; two varsity and 4 IA athletes. Kim will be the coach in charge. Mike will be in Nebraska that weekend. Jeff Swan will be working. We will be short several coaches and we will cancel practice on 3/6/2021 as a result. Mike will let the BCC/Mike know. There was an athlete (unnammed) that was on the team last season, who did not sign up this season due to personal issues. The family contacted Mike and would like roll his $100 credit from the 2020 season into the 2021-2022 season if that is possible, when the athlete better able to be an active participant on the team.  Brett made a motion to hold-over the $100 credit for the unnamed athlete until the 2021-2022 season, with an expiration date of that credit at registrations for 2021-2022; the family will forfeit this amount if it is not used. Jeff seconded the motion. Motion carries. Nicholas Chmiel did register late with Mike. Mike has turned his paperwork in. Mike to follow up with Mr. Chmiel to see the cancelled check for payment of his registration fee of $195 that he thinks he received in late January. Scott recommended that Mike keep a spread sheet to better track the registrations that he takes in after our mandatory in-person large group registration which would include logging completed paperwork, payment amount and payment type. </w:t>
      </w:r>
    </w:p>
    <w:p w14:paraId="7A327E99" w14:textId="77777777" w:rsidR="00DC2B75" w:rsidRDefault="00DC2B75" w:rsidP="00DC2B75">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xml:space="preserve">Youth Board Report:  The Youth Board continues to work on getting donations and putting them together into baskets.  The Youth Board voted to spend $100 on gun cleaning supplies and products to be stored in the youth building to clean guns at the end of the night after each practice. An opportunity was brought to our program to clean up  after the SCI Banquet. We would need 8-10 athletes to commit to clean up on </w:t>
      </w:r>
      <w:r>
        <w:rPr>
          <w:rFonts w:eastAsia="Times New Roman"/>
          <w:color w:val="000000"/>
          <w:sz w:val="24"/>
          <w:szCs w:val="24"/>
        </w:rPr>
        <w:lastRenderedPageBreak/>
        <w:t>3/28/2021 and in return, SCI will donate $1000 to our program in the Youth Board's name. Kim and Jake will work to round up these athletes. </w:t>
      </w:r>
    </w:p>
    <w:p w14:paraId="7E2FBB46" w14:textId="77777777" w:rsidR="00DC2B75" w:rsidRDefault="00DC2B75" w:rsidP="00DC2B75">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BCC Updates:  Mike feels things are going well so far with the trap kids after our first practice. WWST will be paying their portion for cleaning the youth building and for the trap kids every two months. It is the expectation that the trap kids will help pull and score when they are not loading houses and adjusting machines at the request of the coaches. The BCC Invite schedule is out on the sign-up table at practice. We continue to encourage our parents to sign up to pull, score, spot at the event to help share the work load. </w:t>
      </w:r>
    </w:p>
    <w:p w14:paraId="08306AD6" w14:textId="77777777" w:rsidR="00DC2B75" w:rsidRDefault="00DC2B75" w:rsidP="00DC2B75">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Scholarship Committee:  We are still waiting on Jessie Ciezki's paperwork to remit payment for her remaining scholarship amount that she earned.  Our scholarship form has been updated and sent to Kathy Weinkauf at the high school. The form has also been updated on our website. Mike sent a reminder about the SCTP scholarship to all our seniors. He will send out a reminder for the WWST scholarship application to our seniors again as well. </w:t>
      </w:r>
    </w:p>
    <w:p w14:paraId="447F57B4" w14:textId="77777777" w:rsidR="00DC2B75" w:rsidRDefault="00DC2B75" w:rsidP="00DC2B75">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Banquet Committee:  Looking like we will be around 280 people in attendance. Working on social distancing in the hall with maybe 20-21 tables. The rest of the tables will be in the restaurant.  Currently we have 16 items on the live auction and hoping more will come in.  Recommendations were made to slow down during the live auction and use chrome books/zoom meeting to assist with locating bidders in the bar and restaurant. The online auction is up and running. We will have 12 raffles: 3 walk arounds, 2 meat, booze cooler, gun board, freezer and pig, gun safe, cooler full of ammo, and our other special sponsored gun raffles that are in the bar area. We will empty the 9mm ammo out of the boxes that are on the silent auction and secure them for pick up at the end of the night. Pizza for the kids will be around 5:30pm; banquet dinner is at 6:00pm. We will have a benefit gun raffle at the end of the night, a donated Kimber 9mm. Silent auction will close at 7:30pm to get the papers to Brett for him to enter into the system. The online auction closes at 8:00pm. There was a motion made by Mike to purchase a multi-function laser printer to use at the banquet, future banquets and use for the Head Coach. Janine seconded. Motion carries. Jeff will work to secure this printer and bring it to the banquet. </w:t>
      </w:r>
    </w:p>
    <w:p w14:paraId="64546490" w14:textId="77777777" w:rsidR="00DC2B75" w:rsidRDefault="00DC2B75" w:rsidP="00DC2B75">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President's Report was covered under the Banquet Committee notes</w:t>
      </w:r>
    </w:p>
    <w:p w14:paraId="14A2CFCB" w14:textId="77777777" w:rsidR="00DC2B75" w:rsidRDefault="00DC2B75" w:rsidP="00DC2B75">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The SCTP has their annual banquet on 3/12/2021. Mike made a motion to purchase a table of 10 in the name of the WWST. Becky seconded. Motion carries. Mike will look into holding some kind of raffle at the BCC Invite, unsure if we need to/want to do this, but will see if it is an option. </w:t>
      </w:r>
    </w:p>
    <w:p w14:paraId="450A4C4D" w14:textId="77777777" w:rsidR="00DC2B75" w:rsidRDefault="00DC2B75" w:rsidP="00DC2B75">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A motion to adjourn the meeting was made by Mike and seconded by Janine at 8:18pm. Motion carried. </w:t>
      </w:r>
    </w:p>
    <w:p w14:paraId="371E1099" w14:textId="77777777" w:rsidR="00DC2B75" w:rsidRDefault="00DC2B75" w:rsidP="00DC2B75">
      <w:pPr>
        <w:rPr>
          <w:rFonts w:eastAsia="Times New Roman"/>
          <w:color w:val="000000"/>
          <w:sz w:val="24"/>
          <w:szCs w:val="24"/>
        </w:rPr>
      </w:pPr>
    </w:p>
    <w:p w14:paraId="176F8345" w14:textId="77777777" w:rsidR="00DC2B75" w:rsidRDefault="00DC2B75" w:rsidP="00DC2B75">
      <w:pPr>
        <w:rPr>
          <w:rFonts w:eastAsia="Times New Roman"/>
          <w:color w:val="000000"/>
          <w:sz w:val="24"/>
          <w:szCs w:val="24"/>
        </w:rPr>
      </w:pPr>
      <w:r>
        <w:rPr>
          <w:rFonts w:eastAsia="Times New Roman"/>
          <w:color w:val="000000"/>
          <w:sz w:val="24"/>
          <w:szCs w:val="24"/>
        </w:rPr>
        <w:t>Next Board Meeting on Thursday, March 18, 2021 at 6:30pm; River City Lanes; purpose to discuss and wrap-up the 2021 WWST Banquet. </w:t>
      </w:r>
    </w:p>
    <w:p w14:paraId="10CEF70A" w14:textId="77777777" w:rsidR="00E04944" w:rsidRDefault="00E04944"/>
    <w:sectPr w:rsidR="00E04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3B2E34"/>
    <w:multiLevelType w:val="multilevel"/>
    <w:tmpl w:val="8D9C1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75"/>
    <w:rsid w:val="004245AC"/>
    <w:rsid w:val="00DC2B75"/>
    <w:rsid w:val="00E0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4E47"/>
  <w15:chartTrackingRefBased/>
  <w15:docId w15:val="{DFC81F41-0ACF-4D39-8808-A619AB4B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B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99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Watral</dc:creator>
  <cp:keywords/>
  <dc:description/>
  <cp:lastModifiedBy>Timothy Watral</cp:lastModifiedBy>
  <cp:revision>2</cp:revision>
  <dcterms:created xsi:type="dcterms:W3CDTF">2021-03-02T12:06:00Z</dcterms:created>
  <dcterms:modified xsi:type="dcterms:W3CDTF">2021-03-03T12:50:00Z</dcterms:modified>
</cp:coreProperties>
</file>